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1A818"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吉利学院</w:t>
      </w:r>
      <w:bookmarkStart w:id="0" w:name="_GoBack"/>
      <w:bookmarkEnd w:id="0"/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学生信息员反馈信息汇总表（月度）</w:t>
      </w:r>
    </w:p>
    <w:p w14:paraId="3D528D3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left="0" w:right="0" w:firstLine="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学院：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  <w:t xml:space="preserve">          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                                    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  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专业：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  <w:t xml:space="preserve">             </w:t>
      </w:r>
    </w:p>
    <w:p w14:paraId="5F2E3B8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left="0" w:right="0" w:firstLine="0"/>
        <w:jc w:val="distribute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学生信息员组长姓名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  <w:t xml:space="preserve">            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               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填报日期：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  <w:t xml:space="preserve">     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年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  <w:t xml:space="preserve">    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月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  <w:t xml:space="preserve">    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日</w:t>
      </w:r>
    </w:p>
    <w:p w14:paraId="7E229906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65546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/>
        <w:ind w:left="0" w:right="0" w:firstLine="0"/>
        <w:rPr>
          <w:rStyle w:val="6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教学设备类问题</w:t>
      </w:r>
    </w:p>
    <w:tbl>
      <w:tblPr>
        <w:tblStyle w:val="4"/>
        <w:tblW w:w="570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56"/>
        <w:gridCol w:w="1166"/>
        <w:gridCol w:w="1611"/>
        <w:gridCol w:w="1314"/>
        <w:gridCol w:w="1965"/>
      </w:tblGrid>
      <w:tr w14:paraId="0B8F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85CB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问题类型（勾选）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DE8B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具体设备/地点描述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87C6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问题现象简述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7D21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反馈时间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2386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当前状态（待处理/维修中/未解决）</w:t>
            </w:r>
          </w:p>
        </w:tc>
      </w:tr>
      <w:tr w14:paraId="2E7F9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  <w:jc w:val="center"/>
        </w:trPr>
        <w:tc>
          <w:tcPr>
            <w:tcW w:w="18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5B13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多媒体故障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（电子屏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/音响/麦克风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  <w:p w14:paraId="758BB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E00B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如：L 205教室讲台电子屏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7473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                       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58FA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            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9BB3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                             </w:t>
            </w:r>
          </w:p>
        </w:tc>
      </w:tr>
      <w:tr w14:paraId="5206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18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1863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教室基础设施（教室容量过大/过小）</w:t>
            </w:r>
          </w:p>
          <w:p w14:paraId="321AA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C2F3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99DC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C6F4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45CC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C3F8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7" w:hRule="atLeast"/>
          <w:jc w:val="center"/>
        </w:trPr>
        <w:tc>
          <w:tcPr>
            <w:tcW w:w="18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A365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专用设备不足（钢琴/无人机/舞蹈教室相关设备/教学用具老化）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AE95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04CD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0E11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C578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E23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3" w:hRule="atLeast"/>
          <w:jc w:val="center"/>
        </w:trPr>
        <w:tc>
          <w:tcPr>
            <w:tcW w:w="18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AD7E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教室环境（灯光/桌椅/黑板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/插头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E468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A313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6C04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B656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72B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3" w:hRule="atLeast"/>
          <w:jc w:val="center"/>
        </w:trPr>
        <w:tc>
          <w:tcPr>
            <w:tcW w:w="18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9505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卫生与安全隐患（垃圾乱扔/消防隐患）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AE32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88EE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35CC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866B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1AE2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3" w:hRule="atLeast"/>
          <w:jc w:val="center"/>
        </w:trPr>
        <w:tc>
          <w:tcPr>
            <w:tcW w:w="18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223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计算机与机房设备（电脑无法开机/键盘鼠标无法使用/网络差）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4426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8076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4E74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5F17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099A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3" w:hRule="atLeast"/>
          <w:jc w:val="center"/>
        </w:trPr>
        <w:tc>
          <w:tcPr>
            <w:tcW w:w="18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1240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实验器材损坏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89FD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3B85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4A80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C9DC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F6B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3" w:hRule="atLeast"/>
          <w:jc w:val="center"/>
        </w:trPr>
        <w:tc>
          <w:tcPr>
            <w:tcW w:w="18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794C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教材（版本滞后）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A84E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1536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082D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C45B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2E7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3" w:hRule="atLeast"/>
          <w:jc w:val="center"/>
        </w:trPr>
        <w:tc>
          <w:tcPr>
            <w:tcW w:w="18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EDBA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5293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E177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7DBB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83A6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76C990DC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sz w:val="24"/>
          <w:szCs w:val="24"/>
        </w:rPr>
        <w:pict>
          <v:rect id="_x0000_i1026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E56A9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210" w:beforeAutospacing="0" w:after="210" w:afterAutospacing="0"/>
        <w:ind w:left="0" w:leftChars="0" w:right="0" w:firstLine="0" w:firstLineChars="0"/>
        <w:rPr>
          <w:rFonts w:hint="default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</w:pPr>
      <w:r>
        <w:rPr>
          <w:rStyle w:val="6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  <w:t>教师教学类问题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 </w:t>
      </w:r>
      <w:r>
        <w:rPr>
          <w:rStyle w:val="6"/>
          <w:rFonts w:hint="eastAsia" w:ascii="Segoe UI" w:hAnsi="Segoe UI" w:cs="Segoe UI"/>
          <w:b/>
          <w:bCs/>
          <w:i w:val="0"/>
          <w:iCs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  <w:t xml:space="preserve">  </w:t>
      </w:r>
    </w:p>
    <w:tbl>
      <w:tblPr>
        <w:tblStyle w:val="4"/>
        <w:tblW w:w="555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50"/>
        <w:gridCol w:w="1229"/>
        <w:gridCol w:w="1888"/>
        <w:gridCol w:w="1087"/>
        <w:gridCol w:w="1511"/>
      </w:tblGrid>
      <w:tr w14:paraId="7A68E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E393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问题类型（勾选）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3F88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教师/课程名称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64A9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问题现象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简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述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ECB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反馈时间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913F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是否已沟通教师</w:t>
            </w:r>
          </w:p>
        </w:tc>
      </w:tr>
      <w:tr w14:paraId="7E90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8FAC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语言表达与沟通（方言/音量/语速）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3870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7046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77EA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7692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1BA8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5F1D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授课规范性（PPT质量/板书质量/课堂时间分配）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5A70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             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BBD3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5284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          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97FE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11DA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9B27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课堂纪律管理（对不良行为未及时干预/学生迟到或缺勤情况不闻不问）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153E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47E8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195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1B9C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639E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7850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课程结构与难度（知识点过于密集/重点内容讲解不够突出/教学难度过大）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79F9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7F37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BE57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AF24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9A9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3958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教学方法与设计（案例过多或过少/课程进度过快/教学手段老旧/实践理论结合不足）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62E2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2C88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10F3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E803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DB6A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1131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课堂氛围与互动（课堂气氛沉闷/互动频率低/学生积极性不足）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F0C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3A06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83BE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15F8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6D31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443B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作业与反馈机制（课后作业批改不及时/作业量过大或过小/实践任务指导不足）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124D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B962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5A61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2CB7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6A5A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318E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其他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46C3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169E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E053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46CD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601FC4D3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sz w:val="24"/>
          <w:szCs w:val="24"/>
        </w:rPr>
        <w:pict>
          <v:rect id="_x0000_i1027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985F824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210" w:beforeAutospacing="0" w:after="210" w:afterAutospacing="0"/>
        <w:ind w:right="0" w:rightChars="0"/>
        <w:outlineLvl w:val="2"/>
        <w:rPr>
          <w:rStyle w:val="6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学生行为类问题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3"/>
        <w:gridCol w:w="1387"/>
        <w:gridCol w:w="2200"/>
        <w:gridCol w:w="1080"/>
        <w:gridCol w:w="1286"/>
      </w:tblGrid>
      <w:tr w14:paraId="0C624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98CE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问题类型（勾选）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4377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班级/群体范围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F3B1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具体现象（出现频率/人数）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0D2F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反馈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40C0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建议跟踪措施</w:t>
            </w:r>
          </w:p>
        </w:tc>
      </w:tr>
      <w:tr w14:paraId="57911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6869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课堂纪律与专注度（上课睡觉/玩手机/交头接耳）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94AF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9FAC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D582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F461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4C9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786D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出勤与守时情况（迟到早退/旷课/长时间无故离席）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E47D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3C07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B099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44E3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3B2B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FEC4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学习态度（课程参与度低/缺乏主动性/回避深度学习）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9935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9EE8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1858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        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50A4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           </w:t>
            </w:r>
          </w:p>
        </w:tc>
      </w:tr>
      <w:tr w14:paraId="006B5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C372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作业完成质量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1C93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A1DD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51E4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CEE4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C3C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3814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学习方法与效果（基础薄弱/没有预习或复习习惯）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2C61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334B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4EED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D757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960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09E6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教材与工具准备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9EA3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4785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C1F5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B7BC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D375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0DD4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2E65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D403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9196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EF69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4998A561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sz w:val="24"/>
          <w:szCs w:val="24"/>
        </w:rPr>
        <w:pict>
          <v:rect id="_x0000_i1028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129C0C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="210" w:beforeAutospacing="0" w:after="210" w:afterAutospacing="0"/>
        <w:ind w:leftChars="0" w:right="0" w:rightChars="0"/>
        <w:outlineLvl w:val="2"/>
        <w:rPr>
          <w:rStyle w:val="6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上月反馈问题处理情况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1884"/>
        <w:gridCol w:w="1518"/>
        <w:gridCol w:w="1557"/>
        <w:gridCol w:w="2349"/>
      </w:tblGrid>
      <w:tr w14:paraId="1486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4B87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上月问题类型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17CC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问题简述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7E1D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处理措施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DE37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负责人/部门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8EFE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处理完成度（%）</w:t>
            </w:r>
          </w:p>
        </w:tc>
      </w:tr>
      <w:tr w14:paraId="297CB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0091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教学设备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FBF8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4E8F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1BF5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1BAE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80A9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5FE2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教师教学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D24F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4995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D42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D780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957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CDE6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学生行为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3CAE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1425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1BB2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F041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756ABE66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sz w:val="24"/>
          <w:szCs w:val="24"/>
        </w:rPr>
        <w:pict>
          <v:rect id="_x0000_i1029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0246CA"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shd w:val="clear" w:fill="FFFFFF"/>
        <w:spacing w:before="210" w:beforeAutospacing="0" w:after="210" w:afterAutospacing="0"/>
        <w:ind w:left="0" w:right="0" w:firstLine="0"/>
        <w:rPr>
          <w:rStyle w:val="6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优秀案例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8"/>
        <w:gridCol w:w="3014"/>
        <w:gridCol w:w="3631"/>
      </w:tblGrid>
      <w:tr w14:paraId="26FD9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7D36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案例类型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2CD7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班级/教师（及课程）/教室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D27A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具体内容</w:t>
            </w:r>
          </w:p>
        </w:tc>
      </w:tr>
      <w:tr w14:paraId="4655D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B463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教学设备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457F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2B96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660E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8A60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教师教学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CF76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5398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9468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0106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学生行为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AFD7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E969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7ADD992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21381289"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shd w:val="clear" w:fill="FFFFFF"/>
        <w:spacing w:before="210" w:beforeAutospacing="0" w:after="210" w:afterAutospacing="0"/>
        <w:ind w:left="0" w:right="0" w:firstLine="0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其他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建议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包含长期建议）</w:t>
      </w:r>
    </w:p>
    <w:p w14:paraId="5B920B3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此部分内容请各位信息员自由填写，由组长汇总整理后粘贴在此处，请组长注明各条信息来源（学院,班级等）。     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</w:t>
      </w:r>
    </w:p>
    <w:p w14:paraId="12A940E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10" w:beforeAutospacing="0" w:after="210" w:afterAutospacing="0"/>
        <w:ind w:leftChars="0" w:right="0" w:rightChars="0"/>
        <w:outlineLvl w:val="2"/>
        <w:rPr>
          <w:b w:val="0"/>
          <w:bCs w:val="0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</w:p>
    <w:p w14:paraId="07DE51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347C26-E7CF-4571-9FBB-51AED5800A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1CC33FED-21E4-4B43-84DD-91DD800EE0A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59898B0-E9B7-46F5-B8D4-588E56443E1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77A0516-99B2-4414-A108-C95A4C20454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B4CEDD"/>
    <w:multiLevelType w:val="singleLevel"/>
    <w:tmpl w:val="C0B4CED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1EBAD67"/>
    <w:multiLevelType w:val="singleLevel"/>
    <w:tmpl w:val="D1EBAD67"/>
    <w:lvl w:ilvl="0" w:tentative="0">
      <w:start w:val="1"/>
      <w:numFmt w:val="chineseCounting"/>
      <w:suff w:val="space"/>
      <w:lvlText w:val="%1、"/>
      <w:lvlJc w:val="left"/>
      <w:rPr>
        <w:rFonts w:hint="eastAsia" w:ascii="黑体" w:hAnsi="黑体" w:eastAsia="黑体" w:cs="黑体"/>
      </w:rPr>
    </w:lvl>
  </w:abstractNum>
  <w:abstractNum w:abstractNumId="2">
    <w:nsid w:val="D27610A9"/>
    <w:multiLevelType w:val="singleLevel"/>
    <w:tmpl w:val="D27610A9"/>
    <w:lvl w:ilvl="0" w:tentative="0">
      <w:start w:val="3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0A85D007"/>
    <w:multiLevelType w:val="singleLevel"/>
    <w:tmpl w:val="0A85D007"/>
    <w:lvl w:ilvl="0" w:tentative="0">
      <w:start w:val="4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0109D"/>
    <w:rsid w:val="025272C7"/>
    <w:rsid w:val="03BF0DB3"/>
    <w:rsid w:val="051D5B65"/>
    <w:rsid w:val="09842C00"/>
    <w:rsid w:val="0EAD49A7"/>
    <w:rsid w:val="12604E05"/>
    <w:rsid w:val="1760109D"/>
    <w:rsid w:val="17D42FA4"/>
    <w:rsid w:val="1B8A22F8"/>
    <w:rsid w:val="1D3D030B"/>
    <w:rsid w:val="1E046450"/>
    <w:rsid w:val="20914128"/>
    <w:rsid w:val="23F61699"/>
    <w:rsid w:val="24324EB9"/>
    <w:rsid w:val="255617B4"/>
    <w:rsid w:val="2A4B3BA2"/>
    <w:rsid w:val="2ADC41F2"/>
    <w:rsid w:val="2AEE42AE"/>
    <w:rsid w:val="2F0106CB"/>
    <w:rsid w:val="31A517E2"/>
    <w:rsid w:val="324059AE"/>
    <w:rsid w:val="32D2442A"/>
    <w:rsid w:val="36592B9B"/>
    <w:rsid w:val="3BEE647B"/>
    <w:rsid w:val="3E043C37"/>
    <w:rsid w:val="420460B1"/>
    <w:rsid w:val="472471F5"/>
    <w:rsid w:val="47BA3AF2"/>
    <w:rsid w:val="48236B3F"/>
    <w:rsid w:val="518D0054"/>
    <w:rsid w:val="58744045"/>
    <w:rsid w:val="5C2018E1"/>
    <w:rsid w:val="5C3D06E5"/>
    <w:rsid w:val="5CBA2286"/>
    <w:rsid w:val="5E3E38F2"/>
    <w:rsid w:val="640C4D2C"/>
    <w:rsid w:val="68282249"/>
    <w:rsid w:val="6CE91505"/>
    <w:rsid w:val="6CF43042"/>
    <w:rsid w:val="710917BE"/>
    <w:rsid w:val="7209587D"/>
    <w:rsid w:val="75C5557C"/>
    <w:rsid w:val="75C86E1A"/>
    <w:rsid w:val="7BEC2FA1"/>
    <w:rsid w:val="7D9C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520</Words>
  <Characters>524</Characters>
  <Lines>0</Lines>
  <Paragraphs>0</Paragraphs>
  <TotalTime>104</TotalTime>
  <ScaleCrop>false</ScaleCrop>
  <LinksUpToDate>false</LinksUpToDate>
  <CharactersWithSpaces>749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2025-03-18T09:01:00Z</dcterms:created>
  <dc:creator>suvern</dc:creator>
  <cp:lastModifiedBy>啸风</cp:lastModifiedBy>
  <dcterms:modified xsi:type="dcterms:W3CDTF">2025-03-20T08:06:14Z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6113B14F9DCE4C569554D676812FF1BF_13</vt:lpwstr>
  </property>
  <property fmtid="{D5CDD505-2E9C-101B-9397-08002B2CF9AE}" pid="4" name="KSOTemplateDocerSaveRecord">
    <vt:lpwstr>eyJoZGlkIjoiYjBiNTA2ZDg1MTFmNTlkYzUzNzYwZDMxYzVjYWIxZDciLCJ1c2VySWQiOiIxMjAwMzUzNDA0In0=</vt:lpwstr>
  </property>
</Properties>
</file>